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BF" w:rsidRPr="00FE5DBF" w:rsidRDefault="00FE5DBF" w:rsidP="00FE5D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5DBF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F0AA0BE" wp14:editId="4FF5175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BF" w:rsidRPr="00FE5DBF" w:rsidRDefault="00FE5DBF" w:rsidP="00FE5D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5D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FE5DBF" w:rsidRPr="00FE5DBF" w:rsidRDefault="00FE5DBF" w:rsidP="00FE5D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E5DB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E5DBF" w:rsidRPr="00FE5DBF" w:rsidRDefault="00FE5DBF" w:rsidP="00FE5D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11.11.2014   </w:t>
      </w: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FE5DBF" w:rsidRPr="00FE5DBF" w:rsidRDefault="00FE5DBF" w:rsidP="00FE5D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DBF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FE5DBF" w:rsidRPr="00FE5DBF" w:rsidRDefault="00FE5DBF" w:rsidP="00FE5D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558A" w:rsidRDefault="00B64581" w:rsidP="009B55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B558A" w:rsidRDefault="00B64581" w:rsidP="009B55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B558A" w:rsidRDefault="00B64581" w:rsidP="009B55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1">
        <w:rPr>
          <w:rFonts w:ascii="Times New Roman" w:hAnsi="Times New Roman" w:cs="Times New Roman"/>
          <w:b/>
          <w:sz w:val="28"/>
          <w:szCs w:val="28"/>
        </w:rPr>
        <w:t>от 11 декабря 2013 года №</w:t>
      </w:r>
      <w:r w:rsidR="009B5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581">
        <w:rPr>
          <w:rFonts w:ascii="Times New Roman" w:hAnsi="Times New Roman" w:cs="Times New Roman"/>
          <w:b/>
          <w:sz w:val="28"/>
          <w:szCs w:val="28"/>
        </w:rPr>
        <w:t>1270 «</w:t>
      </w:r>
      <w:r w:rsidR="00693170" w:rsidRPr="00B64581">
        <w:rPr>
          <w:rFonts w:ascii="Times New Roman" w:hAnsi="Times New Roman" w:cs="Times New Roman"/>
          <w:b/>
          <w:sz w:val="28"/>
          <w:szCs w:val="28"/>
        </w:rPr>
        <w:t>Об утверждении реестра многоквартирных домов</w:t>
      </w:r>
      <w:r w:rsidRPr="00B64581">
        <w:rPr>
          <w:rFonts w:ascii="Times New Roman" w:hAnsi="Times New Roman" w:cs="Times New Roman"/>
          <w:b/>
          <w:sz w:val="28"/>
          <w:szCs w:val="28"/>
        </w:rPr>
        <w:t>,</w:t>
      </w:r>
      <w:r w:rsidR="00693170" w:rsidRPr="00B64581">
        <w:rPr>
          <w:rFonts w:ascii="Times New Roman" w:hAnsi="Times New Roman" w:cs="Times New Roman"/>
          <w:b/>
          <w:sz w:val="28"/>
          <w:szCs w:val="28"/>
        </w:rPr>
        <w:t xml:space="preserve"> расположенных</w:t>
      </w:r>
      <w:r w:rsidRPr="00B64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170" w:rsidRPr="00B64581">
        <w:rPr>
          <w:rFonts w:ascii="Times New Roman" w:hAnsi="Times New Roman" w:cs="Times New Roman"/>
          <w:b/>
          <w:sz w:val="28"/>
          <w:szCs w:val="28"/>
        </w:rPr>
        <w:t>на территории</w:t>
      </w:r>
    </w:p>
    <w:p w:rsidR="00693170" w:rsidRPr="00B64581" w:rsidRDefault="00693170" w:rsidP="009B55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  <w:r w:rsidR="00B64581" w:rsidRPr="00B64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58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5A5E63">
        <w:rPr>
          <w:rFonts w:ascii="Times New Roman" w:hAnsi="Times New Roman" w:cs="Times New Roman"/>
          <w:b/>
          <w:sz w:val="28"/>
          <w:szCs w:val="28"/>
        </w:rPr>
        <w:t>»</w:t>
      </w:r>
    </w:p>
    <w:p w:rsidR="009B558A" w:rsidRDefault="009B558A" w:rsidP="009B55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558A" w:rsidRDefault="009B558A" w:rsidP="009B55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3170" w:rsidRPr="00F01DA4" w:rsidRDefault="00693170" w:rsidP="009B55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DA4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1 июля 2013 года </w:t>
      </w:r>
      <w:r w:rsidR="009B558A" w:rsidRPr="00F01D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01DA4">
        <w:rPr>
          <w:rFonts w:ascii="Times New Roman" w:hAnsi="Times New Roman" w:cs="Times New Roman"/>
          <w:sz w:val="28"/>
          <w:szCs w:val="28"/>
        </w:rPr>
        <w:t>№</w:t>
      </w:r>
      <w:r w:rsidR="009B558A" w:rsidRPr="00F01DA4">
        <w:rPr>
          <w:rFonts w:ascii="Times New Roman" w:hAnsi="Times New Roman" w:cs="Times New Roman"/>
          <w:sz w:val="28"/>
          <w:szCs w:val="28"/>
        </w:rPr>
        <w:t xml:space="preserve"> </w:t>
      </w:r>
      <w:r w:rsidRPr="00F01DA4">
        <w:rPr>
          <w:rFonts w:ascii="Times New Roman" w:hAnsi="Times New Roman" w:cs="Times New Roman"/>
          <w:sz w:val="28"/>
          <w:szCs w:val="28"/>
        </w:rPr>
        <w:t>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 w:rsidR="00B64581" w:rsidRPr="00F01DA4">
        <w:rPr>
          <w:rFonts w:ascii="Times New Roman" w:hAnsi="Times New Roman" w:cs="Times New Roman"/>
          <w:sz w:val="28"/>
          <w:szCs w:val="28"/>
        </w:rPr>
        <w:t xml:space="preserve">» администрация Кореновского городского поселения Кореновского района п о с </w:t>
      </w:r>
      <w:proofErr w:type="gramStart"/>
      <w:r w:rsidR="00B64581" w:rsidRPr="00F01DA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64581" w:rsidRPr="00F01DA4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B64581" w:rsidRPr="00F01DA4" w:rsidRDefault="00B64581" w:rsidP="009B558A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DA4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11 декабря 2013 года №</w:t>
      </w:r>
      <w:r w:rsidR="009B558A" w:rsidRPr="00F01DA4">
        <w:rPr>
          <w:rFonts w:ascii="Times New Roman" w:hAnsi="Times New Roman" w:cs="Times New Roman"/>
          <w:sz w:val="28"/>
          <w:szCs w:val="28"/>
        </w:rPr>
        <w:t xml:space="preserve"> </w:t>
      </w:r>
      <w:r w:rsidRPr="00F01DA4">
        <w:rPr>
          <w:rFonts w:ascii="Times New Roman" w:hAnsi="Times New Roman" w:cs="Times New Roman"/>
          <w:sz w:val="28"/>
          <w:szCs w:val="28"/>
        </w:rPr>
        <w:t>1270 «Об утверждении реестра многоквартирных домов, расположенных на территории Кореновского городского поселения Кореновского района» изменения, изложив приложение в новой редакции (прилагается).</w:t>
      </w:r>
    </w:p>
    <w:p w:rsidR="00693170" w:rsidRPr="00F01DA4" w:rsidRDefault="00693170" w:rsidP="009B55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DA4">
        <w:rPr>
          <w:rFonts w:ascii="Times New Roman" w:hAnsi="Times New Roman" w:cs="Times New Roman"/>
          <w:sz w:val="28"/>
          <w:szCs w:val="28"/>
        </w:rPr>
        <w:t xml:space="preserve">Отделу жилищно-коммунального хозяйства, </w:t>
      </w:r>
      <w:r w:rsidR="00205CDC" w:rsidRPr="00F01DA4">
        <w:rPr>
          <w:rFonts w:ascii="Times New Roman" w:hAnsi="Times New Roman" w:cs="Times New Roman"/>
          <w:sz w:val="28"/>
          <w:szCs w:val="28"/>
        </w:rPr>
        <w:t>благоустройства</w:t>
      </w:r>
      <w:r w:rsidR="00B64581" w:rsidRPr="00F01DA4">
        <w:rPr>
          <w:rFonts w:ascii="Times New Roman" w:hAnsi="Times New Roman" w:cs="Times New Roman"/>
          <w:sz w:val="28"/>
          <w:szCs w:val="28"/>
        </w:rPr>
        <w:t xml:space="preserve"> и транспорта </w:t>
      </w:r>
      <w:r w:rsidR="00205CDC" w:rsidRPr="00F01DA4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9B558A" w:rsidRPr="00F01DA4">
        <w:rPr>
          <w:rFonts w:ascii="Times New Roman" w:hAnsi="Times New Roman" w:cs="Times New Roman"/>
          <w:sz w:val="28"/>
          <w:szCs w:val="28"/>
        </w:rPr>
        <w:t>(Солошенко</w:t>
      </w:r>
      <w:r w:rsidRPr="00F01DA4">
        <w:rPr>
          <w:rFonts w:ascii="Times New Roman" w:hAnsi="Times New Roman" w:cs="Times New Roman"/>
          <w:sz w:val="28"/>
          <w:szCs w:val="28"/>
        </w:rPr>
        <w:t xml:space="preserve">) </w:t>
      </w:r>
      <w:r w:rsidR="005362DD" w:rsidRPr="00F01DA4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34786C" w:rsidRPr="00F01DA4"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="005362DD" w:rsidRPr="00F01DA4">
        <w:rPr>
          <w:rFonts w:ascii="Times New Roman" w:hAnsi="Times New Roman" w:cs="Times New Roman"/>
          <w:sz w:val="28"/>
          <w:szCs w:val="28"/>
        </w:rPr>
        <w:t>мониторинг и своевременно вносить данные в систему 1С Предприятие «Мониторинг многоквартирных домов Краснодарского края».</w:t>
      </w:r>
    </w:p>
    <w:p w:rsidR="005A5E63" w:rsidRPr="00F01DA4" w:rsidRDefault="005A5E63" w:rsidP="009B55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DA4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разместить настоящее постановление на информационном сайте органа местного самоуправления Кореновского городского поселения Кореновского района в сети «Интернет».</w:t>
      </w:r>
    </w:p>
    <w:p w:rsidR="005362DD" w:rsidRPr="00F01DA4" w:rsidRDefault="00F01DA4" w:rsidP="009B55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DA4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="005362DD" w:rsidRPr="00F01DA4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</w:p>
    <w:p w:rsidR="005362DD" w:rsidRPr="009B558A" w:rsidRDefault="005362DD" w:rsidP="009B55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558A" w:rsidRDefault="009B558A" w:rsidP="009B5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DD" w:rsidRPr="005362DD" w:rsidRDefault="005362DD" w:rsidP="009B558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2D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362DD" w:rsidRPr="005362DD" w:rsidRDefault="005362DD" w:rsidP="009B558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2DD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62DD" w:rsidRDefault="005362DD" w:rsidP="009B558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2DD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r w:rsidR="0034786C">
        <w:rPr>
          <w:rFonts w:ascii="Times New Roman" w:hAnsi="Times New Roman" w:cs="Times New Roman"/>
          <w:sz w:val="28"/>
          <w:szCs w:val="28"/>
        </w:rPr>
        <w:t xml:space="preserve">   </w:t>
      </w:r>
      <w:r w:rsidR="009B558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9B558A">
        <w:rPr>
          <w:rFonts w:ascii="Times New Roman" w:hAnsi="Times New Roman" w:cs="Times New Roman"/>
          <w:sz w:val="28"/>
          <w:szCs w:val="28"/>
        </w:rPr>
        <w:t>Е.Н.</w:t>
      </w:r>
      <w:r w:rsidRPr="005362DD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873555" w:rsidRDefault="00873555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3555" w:rsidRDefault="00873555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3555" w:rsidRDefault="00873555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3555" w:rsidRDefault="00873555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DBF" w:rsidRDefault="00FE5DBF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DBF" w:rsidRDefault="00FE5DBF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DBF" w:rsidRDefault="00FE5DBF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3555" w:rsidRDefault="00873555" w:rsidP="009B558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873555" w:rsidRPr="00873555" w:rsidTr="00873555">
        <w:tc>
          <w:tcPr>
            <w:tcW w:w="3284" w:type="dxa"/>
          </w:tcPr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873555">
              <w:rPr>
                <w:rFonts w:ascii="Times New Roman" w:hAnsi="Times New Roman"/>
                <w:sz w:val="28"/>
                <w:szCs w:val="28"/>
              </w:rPr>
              <w:t>11.11.2014  №</w:t>
            </w:r>
            <w:proofErr w:type="gramEnd"/>
            <w:r w:rsidRPr="00873555">
              <w:rPr>
                <w:rFonts w:ascii="Times New Roman" w:hAnsi="Times New Roman"/>
                <w:sz w:val="28"/>
                <w:szCs w:val="28"/>
              </w:rPr>
              <w:t xml:space="preserve">  1169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3555" w:rsidRPr="00873555" w:rsidTr="00873555">
        <w:tc>
          <w:tcPr>
            <w:tcW w:w="3284" w:type="dxa"/>
          </w:tcPr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555">
              <w:rPr>
                <w:rFonts w:ascii="Times New Roman" w:hAnsi="Times New Roman"/>
                <w:sz w:val="28"/>
                <w:szCs w:val="28"/>
              </w:rPr>
              <w:t>от 11.12.2013 № 1270</w:t>
            </w:r>
          </w:p>
          <w:p w:rsidR="00873555" w:rsidRPr="00873555" w:rsidRDefault="00873555" w:rsidP="00873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555" w:rsidRPr="00873555" w:rsidRDefault="00873555" w:rsidP="00873555">
      <w:pPr>
        <w:tabs>
          <w:tab w:val="center" w:pos="4819"/>
          <w:tab w:val="left" w:pos="58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ab/>
        <w:t xml:space="preserve">РЕЕСТР </w:t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73555" w:rsidRPr="00873555" w:rsidRDefault="00873555" w:rsidP="0087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многоквартирных домов, расположенных на территории Кореновского городского поселения Кореновского района </w:t>
      </w:r>
    </w:p>
    <w:p w:rsidR="00873555" w:rsidRPr="00873555" w:rsidRDefault="00873555" w:rsidP="0087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145" w:type="dxa"/>
        <w:tblInd w:w="250" w:type="dxa"/>
        <w:tblLook w:val="04A0" w:firstRow="1" w:lastRow="0" w:firstColumn="1" w:lastColumn="0" w:noHBand="0" w:noVBand="1"/>
      </w:tblPr>
      <w:tblGrid>
        <w:gridCol w:w="1134"/>
        <w:gridCol w:w="6066"/>
        <w:gridCol w:w="1945"/>
      </w:tblGrid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29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24 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20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75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78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111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105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1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21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75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82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82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172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К. Маркса № 182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Крупской № 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Крупской № 34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Крупская № 48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Крупская № 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Красноармейская, 132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Красноармейская, 153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 № 35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 № 37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 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3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Л. Толстого № 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62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64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67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116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116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</w:t>
            </w:r>
            <w:proofErr w:type="gram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№  118</w:t>
            </w:r>
            <w:proofErr w:type="gram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116 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76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88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73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73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88 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 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Ленина № 133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Мироненко № 2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Мира № 85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Мира № 146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Мира № 100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Мира № 131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Нижняя №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Нижняя №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Нижняя №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Нижняя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Новые планы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Новые планы № 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Пурыхина № 45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1929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1929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 шоссе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 шоссе №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 шоссе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 Г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 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31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33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35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83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85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104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102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203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29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 № №91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Циолковского </w:t>
            </w:r>
            <w:proofErr w:type="gram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№  8</w:t>
            </w:r>
            <w:proofErr w:type="gram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Циолковского </w:t>
            </w:r>
            <w:proofErr w:type="gram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№  16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1928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1950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87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90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110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105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67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110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Щорса № 67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proofErr w:type="gram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№</w:t>
            </w:r>
            <w:proofErr w:type="gram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, 29 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Фрунзе, 211а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Фрунзе, 211б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Первомайская, 8     п. Мирный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Победы, №5            п.  Южный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873555" w:rsidRPr="00873555" w:rsidTr="00873555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Победы, №7            п.  Южный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873555" w:rsidRPr="00873555" w:rsidTr="00873555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55" w:rsidRPr="00873555" w:rsidRDefault="00873555" w:rsidP="008735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Победы, №9            п.  Южный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55" w:rsidRPr="00873555" w:rsidRDefault="00873555" w:rsidP="008735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555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</w:tbl>
    <w:p w:rsidR="00873555" w:rsidRPr="00873555" w:rsidRDefault="00873555" w:rsidP="00873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73555" w:rsidRPr="00873555" w:rsidRDefault="00873555" w:rsidP="0087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555" w:rsidRPr="00873555" w:rsidRDefault="00873555" w:rsidP="0087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bookmarkStart w:id="0" w:name="_GoBack"/>
      <w:bookmarkEnd w:id="0"/>
    </w:p>
    <w:p w:rsidR="00873555" w:rsidRPr="00873555" w:rsidRDefault="00873555" w:rsidP="0087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873555" w:rsidRPr="00873555" w:rsidRDefault="00873555" w:rsidP="0087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</w:t>
      </w:r>
    </w:p>
    <w:p w:rsidR="00873555" w:rsidRPr="00873555" w:rsidRDefault="00873555" w:rsidP="0087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873555" w:rsidRPr="00873555" w:rsidRDefault="00873555" w:rsidP="0087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555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</w:r>
      <w:r w:rsidRPr="008735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873555">
        <w:rPr>
          <w:rFonts w:ascii="Times New Roman" w:eastAsia="Times New Roman" w:hAnsi="Times New Roman" w:cs="Times New Roman"/>
          <w:sz w:val="28"/>
          <w:szCs w:val="28"/>
        </w:rPr>
        <w:t>А.Г.Солошенко</w:t>
      </w:r>
      <w:proofErr w:type="spellEnd"/>
      <w:r w:rsidRPr="008735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sectPr w:rsidR="00873555" w:rsidRPr="00873555" w:rsidSect="00F01DA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170"/>
    <w:rsid w:val="001117FE"/>
    <w:rsid w:val="0013200F"/>
    <w:rsid w:val="00205CDC"/>
    <w:rsid w:val="00321177"/>
    <w:rsid w:val="0034786C"/>
    <w:rsid w:val="004A56E9"/>
    <w:rsid w:val="005362DD"/>
    <w:rsid w:val="005A5E63"/>
    <w:rsid w:val="00693170"/>
    <w:rsid w:val="00873555"/>
    <w:rsid w:val="00882D9D"/>
    <w:rsid w:val="009B558A"/>
    <w:rsid w:val="00A04A31"/>
    <w:rsid w:val="00B64581"/>
    <w:rsid w:val="00D014B9"/>
    <w:rsid w:val="00F01DA4"/>
    <w:rsid w:val="00FE2501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A2C97-D4DF-4939-AD01-112BB5BF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0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DA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7355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17</cp:revision>
  <cp:lastPrinted>2014-11-12T13:12:00Z</cp:lastPrinted>
  <dcterms:created xsi:type="dcterms:W3CDTF">2013-10-30T04:48:00Z</dcterms:created>
  <dcterms:modified xsi:type="dcterms:W3CDTF">2014-11-12T13:12:00Z</dcterms:modified>
</cp:coreProperties>
</file>